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A5E25" w14:textId="77777777" w:rsidR="007C2A43" w:rsidRPr="00B00FD5" w:rsidRDefault="000C5EBE">
      <w:pPr>
        <w:spacing w:before="100" w:beforeAutospacing="1" w:after="100" w:afterAutospacing="1"/>
        <w:jc w:val="both"/>
        <w:rPr>
          <w:b/>
        </w:rPr>
      </w:pPr>
      <w:r w:rsidRPr="00B00FD5">
        <w:rPr>
          <w:b/>
        </w:rPr>
        <w:t>Dear Sir/ Madam</w:t>
      </w:r>
    </w:p>
    <w:p w14:paraId="6D9A5E26" w14:textId="4B4486FA" w:rsidR="007C2A43" w:rsidRPr="0086200D" w:rsidRDefault="000C5EBE">
      <w:pPr>
        <w:spacing w:before="100" w:beforeAutospacing="1" w:after="100" w:afterAutospacing="1"/>
        <w:jc w:val="both"/>
        <w:rPr>
          <w:b/>
          <w:highlight w:val="yellow"/>
        </w:rPr>
      </w:pPr>
      <w:r>
        <w:rPr>
          <w:bCs/>
        </w:rPr>
        <w:t>The A</w:t>
      </w:r>
      <w:r w:rsidR="0086200D">
        <w:rPr>
          <w:bCs/>
        </w:rPr>
        <w:t>LIGHT</w:t>
      </w:r>
      <w:r>
        <w:rPr>
          <w:bCs/>
        </w:rPr>
        <w:t xml:space="preserve"> Sudan is a non-profit, non-sectarian humanitarian relief organization with operations in Sudan. ALIGHT </w:t>
      </w:r>
      <w:r w:rsidR="00BA7563">
        <w:rPr>
          <w:bCs/>
        </w:rPr>
        <w:t>intends</w:t>
      </w:r>
      <w:r w:rsidR="0071582F">
        <w:rPr>
          <w:bCs/>
        </w:rPr>
        <w:t xml:space="preserve"> to </w:t>
      </w:r>
      <w:r>
        <w:rPr>
          <w:bCs/>
        </w:rPr>
        <w:t>invit</w:t>
      </w:r>
      <w:r w:rsidR="0071582F">
        <w:rPr>
          <w:bCs/>
        </w:rPr>
        <w:t>e</w:t>
      </w:r>
      <w:r>
        <w:rPr>
          <w:bCs/>
        </w:rPr>
        <w:t xml:space="preserve"> </w:t>
      </w:r>
      <w:r w:rsidR="0071582F">
        <w:rPr>
          <w:bCs/>
        </w:rPr>
        <w:t>for</w:t>
      </w:r>
      <w:r>
        <w:rPr>
          <w:bCs/>
        </w:rPr>
        <w:t xml:space="preserve"> RFQ from eligible, qualified, and reputable companies</w:t>
      </w:r>
      <w:r w:rsidR="0071582F">
        <w:rPr>
          <w:bCs/>
        </w:rPr>
        <w:t>/individuals</w:t>
      </w:r>
      <w:r>
        <w:rPr>
          <w:bCs/>
        </w:rPr>
        <w:t xml:space="preserve"> for </w:t>
      </w:r>
      <w:r w:rsidR="00403836">
        <w:rPr>
          <w:bCs/>
        </w:rPr>
        <w:t xml:space="preserve">the </w:t>
      </w:r>
      <w:r w:rsidR="00853C62">
        <w:rPr>
          <w:bCs/>
        </w:rPr>
        <w:t>Consultancy for the online training</w:t>
      </w:r>
      <w:r w:rsidR="008D2D9F">
        <w:rPr>
          <w:bCs/>
        </w:rPr>
        <w:t xml:space="preserve"> delivery</w:t>
      </w:r>
      <w:r w:rsidR="006A2BAD">
        <w:rPr>
          <w:bCs/>
        </w:rPr>
        <w:t xml:space="preserve"> to ALIGHT IPs</w:t>
      </w:r>
      <w:r w:rsidR="0071582F">
        <w:rPr>
          <w:b/>
        </w:rPr>
        <w:t>.</w:t>
      </w:r>
    </w:p>
    <w:p w14:paraId="6D9A5E27" w14:textId="524A2A69" w:rsidR="007C2A43" w:rsidRDefault="000C5EBE">
      <w:pPr>
        <w:spacing w:before="100" w:beforeAutospacing="1" w:after="100" w:afterAutospacing="1"/>
        <w:jc w:val="both"/>
        <w:rPr>
          <w:bCs/>
        </w:rPr>
      </w:pPr>
      <w:r w:rsidRPr="0071582F">
        <w:rPr>
          <w:bCs/>
        </w:rPr>
        <w:t>On</w:t>
      </w:r>
      <w:r>
        <w:rPr>
          <w:bCs/>
        </w:rPr>
        <w:t xml:space="preserve"> behalf of ALIGHT Sudan, I am kindly requesting a quotation for </w:t>
      </w:r>
      <w:r w:rsidRPr="00C706A6">
        <w:rPr>
          <w:bCs/>
        </w:rPr>
        <w:t>th</w:t>
      </w:r>
      <w:r w:rsidRPr="00CE3E44">
        <w:rPr>
          <w:b/>
        </w:rPr>
        <w:t xml:space="preserve">e </w:t>
      </w:r>
      <w:r w:rsidR="00403836" w:rsidRPr="00403836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shd w:val="clear" w:color="auto" w:fill="FFE499"/>
        </w:rPr>
        <w:t>Consultancy</w:t>
      </w:r>
      <w:r w:rsidR="00403836" w:rsidRPr="00403836">
        <w:rPr>
          <w:rFonts w:asciiTheme="minorHAnsi" w:hAnsiTheme="minorHAnsi" w:cstheme="minorHAnsi"/>
          <w:b/>
          <w:bCs/>
          <w:color w:val="000000"/>
          <w:spacing w:val="-9"/>
          <w:sz w:val="22"/>
          <w:szCs w:val="22"/>
          <w:highlight w:val="yellow"/>
          <w:shd w:val="clear" w:color="auto" w:fill="FFE499"/>
        </w:rPr>
        <w:t xml:space="preserve"> </w:t>
      </w:r>
      <w:r w:rsidR="00403836" w:rsidRPr="00403836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shd w:val="clear" w:color="auto" w:fill="FFE499"/>
        </w:rPr>
        <w:t>for</w:t>
      </w:r>
      <w:r w:rsidR="00403836" w:rsidRPr="00403836">
        <w:rPr>
          <w:rFonts w:asciiTheme="minorHAnsi" w:hAnsiTheme="minorHAnsi" w:cstheme="minorHAnsi"/>
          <w:b/>
          <w:bCs/>
          <w:color w:val="000000"/>
          <w:spacing w:val="-9"/>
          <w:sz w:val="22"/>
          <w:szCs w:val="22"/>
          <w:highlight w:val="yellow"/>
          <w:shd w:val="clear" w:color="auto" w:fill="FFE499"/>
        </w:rPr>
        <w:t xml:space="preserve"> </w:t>
      </w:r>
      <w:r w:rsidR="00403836" w:rsidRPr="00403836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shd w:val="clear" w:color="auto" w:fill="FFE499"/>
        </w:rPr>
        <w:t>Online</w:t>
      </w:r>
      <w:r w:rsidR="00403836" w:rsidRPr="00403836">
        <w:rPr>
          <w:rFonts w:asciiTheme="minorHAnsi" w:hAnsiTheme="minorHAnsi" w:cstheme="minorHAnsi"/>
          <w:b/>
          <w:bCs/>
          <w:color w:val="000000"/>
          <w:spacing w:val="-9"/>
          <w:sz w:val="22"/>
          <w:szCs w:val="22"/>
          <w:highlight w:val="yellow"/>
          <w:shd w:val="clear" w:color="auto" w:fill="FFE499"/>
        </w:rPr>
        <w:t xml:space="preserve"> </w:t>
      </w:r>
      <w:r w:rsidR="00403836" w:rsidRPr="00403836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shd w:val="clear" w:color="auto" w:fill="FFE499"/>
        </w:rPr>
        <w:t>Training</w:t>
      </w:r>
      <w:r w:rsidR="00403836" w:rsidRPr="00403836">
        <w:rPr>
          <w:rFonts w:asciiTheme="minorHAnsi" w:hAnsiTheme="minorHAnsi" w:cstheme="minorHAnsi"/>
          <w:b/>
          <w:bCs/>
          <w:color w:val="000000"/>
          <w:spacing w:val="-10"/>
          <w:sz w:val="22"/>
          <w:szCs w:val="22"/>
          <w:highlight w:val="yellow"/>
          <w:shd w:val="clear" w:color="auto" w:fill="FFE499"/>
        </w:rPr>
        <w:t xml:space="preserve"> </w:t>
      </w:r>
      <w:r w:rsidR="00403836" w:rsidRPr="003C02E7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  <w:highlight w:val="yellow"/>
          <w:shd w:val="clear" w:color="auto" w:fill="FFE499"/>
        </w:rPr>
        <w:t>Delivery</w:t>
      </w:r>
      <w:r w:rsidR="00CC321A" w:rsidRPr="003C02E7">
        <w:rPr>
          <w:bCs/>
          <w:highlight w:val="yellow"/>
        </w:rPr>
        <w:t xml:space="preserve"> </w:t>
      </w:r>
      <w:r w:rsidR="006A2BAD" w:rsidRPr="003C02E7">
        <w:rPr>
          <w:bCs/>
          <w:highlight w:val="yellow"/>
        </w:rPr>
        <w:t>to ALIGHT IPs</w:t>
      </w:r>
      <w:r w:rsidR="006A2BAD">
        <w:rPr>
          <w:bCs/>
        </w:rPr>
        <w:t xml:space="preserve">, </w:t>
      </w:r>
      <w:r>
        <w:rPr>
          <w:bCs/>
        </w:rPr>
        <w:t xml:space="preserve">with prices to be expressed in </w:t>
      </w:r>
      <w:r w:rsidRPr="00AF06F1">
        <w:rPr>
          <w:b/>
        </w:rPr>
        <w:t>SDG</w:t>
      </w:r>
      <w:r w:rsidR="00AF06F1" w:rsidRPr="00AF06F1">
        <w:rPr>
          <w:b/>
        </w:rPr>
        <w:t>/USD</w:t>
      </w:r>
      <w:r w:rsidR="00AF06F1">
        <w:rPr>
          <w:bCs/>
        </w:rPr>
        <w:t xml:space="preserve"> </w:t>
      </w:r>
      <w:r w:rsidR="0071582F">
        <w:rPr>
          <w:bCs/>
        </w:rPr>
        <w:t>as per supplier preferences.</w:t>
      </w:r>
    </w:p>
    <w:p w14:paraId="6D9A5E28" w14:textId="1AB4C5F1" w:rsidR="007C2A43" w:rsidRDefault="000C5EBE">
      <w:pPr>
        <w:spacing w:before="100" w:beforeAutospacing="1" w:after="100" w:afterAutospacing="1"/>
        <w:jc w:val="both"/>
        <w:rPr>
          <w:b/>
          <w:bCs/>
        </w:rPr>
      </w:pPr>
      <w:bookmarkStart w:id="0" w:name="_Hlk150843110"/>
      <w:r>
        <w:rPr>
          <w:b/>
          <w:bCs/>
        </w:rPr>
        <w:t xml:space="preserve">Note: Vendor should provide Bank details </w:t>
      </w:r>
      <w:r w:rsidR="00E90163">
        <w:rPr>
          <w:b/>
          <w:bCs/>
        </w:rPr>
        <w:t xml:space="preserve">as per quoted currency </w:t>
      </w:r>
      <w:r>
        <w:rPr>
          <w:b/>
          <w:bCs/>
        </w:rPr>
        <w:t>(including intermediary Bank</w:t>
      </w:r>
      <w:r w:rsidR="00E90163">
        <w:rPr>
          <w:b/>
          <w:bCs/>
        </w:rPr>
        <w:t xml:space="preserve"> if and as necessary</w:t>
      </w:r>
      <w:r>
        <w:rPr>
          <w:b/>
          <w:bCs/>
        </w:rPr>
        <w:t xml:space="preserve">) with </w:t>
      </w:r>
      <w:r w:rsidR="00853C62">
        <w:rPr>
          <w:b/>
          <w:bCs/>
        </w:rPr>
        <w:t xml:space="preserve">the </w:t>
      </w:r>
      <w:r>
        <w:rPr>
          <w:b/>
          <w:bCs/>
        </w:rPr>
        <w:t xml:space="preserve">same name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</w:t>
      </w:r>
      <w:r w:rsidR="00853C62">
        <w:rPr>
          <w:b/>
          <w:bCs/>
        </w:rPr>
        <w:t xml:space="preserve">the </w:t>
      </w:r>
      <w:r>
        <w:rPr>
          <w:b/>
          <w:bCs/>
        </w:rPr>
        <w:t>Vendor company (Business company name). If there is a sister company account to make payment</w:t>
      </w:r>
      <w:r w:rsidR="00853C62">
        <w:rPr>
          <w:b/>
          <w:bCs/>
        </w:rPr>
        <w:t xml:space="preserve"> to</w:t>
      </w:r>
      <w:r>
        <w:rPr>
          <w:b/>
          <w:bCs/>
        </w:rPr>
        <w:t>, it should be clear from the beginning.</w:t>
      </w:r>
    </w:p>
    <w:bookmarkEnd w:id="0"/>
    <w:p w14:paraId="6D9A5E29" w14:textId="24FF8934" w:rsidR="007C2A43" w:rsidRDefault="000C5EBE">
      <w:pPr>
        <w:spacing w:before="100" w:beforeAutospacing="1" w:after="100" w:afterAutospacing="1"/>
        <w:jc w:val="both"/>
      </w:pPr>
      <w:r>
        <w:rPr>
          <w:b/>
          <w:bCs/>
          <w:u w:val="single"/>
        </w:rPr>
        <w:t>Contact for Inquiries:</w:t>
      </w:r>
    </w:p>
    <w:p w14:paraId="6D9A5E2A" w14:textId="5CD7D240" w:rsidR="007C2A43" w:rsidRDefault="000C5EBE" w:rsidP="00E90163">
      <w:pPr>
        <w:spacing w:before="100" w:beforeAutospacing="1" w:after="100" w:afterAutospacing="1"/>
      </w:pPr>
      <w:r>
        <w:t xml:space="preserve">For </w:t>
      </w:r>
      <w:r w:rsidR="00E90163">
        <w:t>i</w:t>
      </w:r>
      <w:r>
        <w:t>nquiries regarding this tender, please contact</w:t>
      </w:r>
      <w:r w:rsidR="00E90163">
        <w:t>:</w:t>
      </w:r>
      <w:r>
        <w:t xml:space="preserve"> </w:t>
      </w:r>
      <w:hyperlink r:id="rId7" w:tgtFrame="_blank" w:history="1">
        <w:r>
          <w:rPr>
            <w:rStyle w:val="Hyperlink"/>
          </w:rPr>
          <w:t>procurement.krt@WEAREALIGHT.ORG</w:t>
        </w:r>
      </w:hyperlink>
      <w:r>
        <w:t xml:space="preserve">   or Tel No: </w:t>
      </w:r>
      <w:r w:rsidR="008C5681" w:rsidRPr="008C5681">
        <w:rPr>
          <w:b/>
          <w:bCs/>
        </w:rPr>
        <w:t>+249</w:t>
      </w:r>
      <w:r w:rsidR="000B383D">
        <w:rPr>
          <w:b/>
          <w:bCs/>
        </w:rPr>
        <w:t>117448537</w:t>
      </w:r>
      <w:r w:rsidR="008C5681" w:rsidRPr="008C5681">
        <w:rPr>
          <w:b/>
          <w:bCs/>
        </w:rPr>
        <w:t>;</w:t>
      </w:r>
      <w:r w:rsidR="008C5681">
        <w:t xml:space="preserve"> </w:t>
      </w:r>
      <w:r w:rsidRPr="00F87E9A">
        <w:rPr>
          <w:b/>
          <w:bCs/>
        </w:rPr>
        <w:t>+249</w:t>
      </w:r>
      <w:r w:rsidR="008D2D9F">
        <w:rPr>
          <w:b/>
          <w:bCs/>
        </w:rPr>
        <w:t>917200643</w:t>
      </w:r>
      <w:r w:rsidR="008C5681">
        <w:rPr>
          <w:b/>
          <w:bCs/>
        </w:rPr>
        <w:t>.</w:t>
      </w:r>
    </w:p>
    <w:p w14:paraId="6D9A5E2E" w14:textId="77777777" w:rsidR="007C2A43" w:rsidRDefault="000C5EB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Required Documents, Terms &amp; Conditions:</w:t>
      </w:r>
    </w:p>
    <w:p w14:paraId="6D9A5E2F" w14:textId="7D4020C2" w:rsidR="007C2A43" w:rsidRPr="00A30D6D" w:rsidRDefault="000C5EB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</w:rPr>
      </w:pPr>
      <w:r w:rsidRPr="00A30D6D">
        <w:rPr>
          <w:b/>
        </w:rPr>
        <w:t>Valid Certificate &amp; License - Company Registration Certificate</w:t>
      </w:r>
      <w:r w:rsidR="00B7644D">
        <w:rPr>
          <w:b/>
        </w:rPr>
        <w:t>.</w:t>
      </w:r>
    </w:p>
    <w:p w14:paraId="6D9A5E30" w14:textId="174A74AC" w:rsidR="007C2A43" w:rsidRPr="00A30D6D" w:rsidRDefault="000C5EB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</w:rPr>
      </w:pPr>
      <w:r w:rsidRPr="00A30D6D">
        <w:rPr>
          <w:b/>
        </w:rPr>
        <w:t>Validity of the proposal, our requirement is a minimum of 15 days</w:t>
      </w:r>
      <w:r w:rsidR="00B7644D">
        <w:rPr>
          <w:b/>
        </w:rPr>
        <w:t>.</w:t>
      </w:r>
    </w:p>
    <w:p w14:paraId="6D9A5E31" w14:textId="7D42D3C2" w:rsidR="007C2A43" w:rsidRPr="00A30D6D" w:rsidRDefault="000C5EB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</w:rPr>
      </w:pPr>
      <w:r w:rsidRPr="00A30D6D">
        <w:rPr>
          <w:b/>
        </w:rPr>
        <w:t xml:space="preserve">Prices quoted should be </w:t>
      </w:r>
      <w:r w:rsidR="00CB5BDC">
        <w:rPr>
          <w:b/>
        </w:rPr>
        <w:t>inclusive of all applicable fees, taxes as per Sudan Law</w:t>
      </w:r>
      <w:r w:rsidR="00B7644D">
        <w:rPr>
          <w:b/>
        </w:rPr>
        <w:t>.</w:t>
      </w:r>
    </w:p>
    <w:p w14:paraId="76B90E2A" w14:textId="32415E98" w:rsidR="00CB5BDC" w:rsidRDefault="000C5EB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  <w:bCs/>
        </w:rPr>
      </w:pPr>
      <w:r>
        <w:rPr>
          <w:b/>
          <w:bCs/>
        </w:rPr>
        <w:t xml:space="preserve">Delivery Timeline and </w:t>
      </w:r>
      <w:r w:rsidR="00CB5BDC">
        <w:rPr>
          <w:b/>
          <w:bCs/>
        </w:rPr>
        <w:t>A</w:t>
      </w:r>
      <w:r>
        <w:rPr>
          <w:b/>
          <w:bCs/>
        </w:rPr>
        <w:t xml:space="preserve">vailability of </w:t>
      </w:r>
      <w:r w:rsidR="008D2D9F">
        <w:rPr>
          <w:b/>
          <w:bCs/>
        </w:rPr>
        <w:t>Services</w:t>
      </w:r>
      <w:r w:rsidR="00CB5BDC">
        <w:rPr>
          <w:b/>
          <w:bCs/>
        </w:rPr>
        <w:t>.</w:t>
      </w:r>
    </w:p>
    <w:p w14:paraId="6D9A5E33" w14:textId="0623EB6E" w:rsidR="007C2A43" w:rsidRPr="00CB5BDC" w:rsidRDefault="000C5EBE" w:rsidP="00CB5BDC">
      <w:pPr>
        <w:spacing w:before="100" w:beforeAutospacing="1" w:after="100" w:afterAutospacing="1" w:line="360" w:lineRule="auto"/>
        <w:jc w:val="both"/>
        <w:rPr>
          <w:b/>
          <w:bCs/>
        </w:rPr>
      </w:pPr>
      <w:r w:rsidRPr="00CB5BDC">
        <w:rPr>
          <w:b/>
          <w:bCs/>
          <w:color w:val="FF0000"/>
        </w:rPr>
        <w:t>Response deadline</w:t>
      </w:r>
      <w:r w:rsidR="006A2BAD" w:rsidRPr="00CB5BDC">
        <w:rPr>
          <w:b/>
          <w:bCs/>
          <w:color w:val="FF0000"/>
        </w:rPr>
        <w:t xml:space="preserve">: </w:t>
      </w:r>
      <w:r w:rsidR="001719F0">
        <w:rPr>
          <w:b/>
          <w:bCs/>
          <w:color w:val="FF0000"/>
        </w:rPr>
        <w:t>Sun</w:t>
      </w:r>
      <w:r w:rsidR="006A2BAD" w:rsidRPr="00CB5BDC">
        <w:rPr>
          <w:b/>
          <w:bCs/>
          <w:color w:val="FF0000"/>
        </w:rPr>
        <w:t>day</w:t>
      </w:r>
      <w:r w:rsidR="001A6E81">
        <w:rPr>
          <w:b/>
          <w:bCs/>
          <w:color w:val="FF0000"/>
        </w:rPr>
        <w:t xml:space="preserve">, </w:t>
      </w:r>
      <w:r w:rsidR="0084316A">
        <w:rPr>
          <w:b/>
          <w:bCs/>
          <w:color w:val="FF0000"/>
        </w:rPr>
        <w:t>2</w:t>
      </w:r>
      <w:r w:rsidR="001719F0">
        <w:rPr>
          <w:b/>
          <w:bCs/>
          <w:color w:val="FF0000"/>
        </w:rPr>
        <w:t>7</w:t>
      </w:r>
      <w:r w:rsidRPr="00CB5BDC">
        <w:rPr>
          <w:b/>
          <w:bCs/>
          <w:color w:val="FF0000"/>
          <w:vertAlign w:val="superscript"/>
        </w:rPr>
        <w:t>th</w:t>
      </w:r>
      <w:r w:rsidRPr="00CB5BDC">
        <w:rPr>
          <w:b/>
          <w:bCs/>
          <w:color w:val="FF0000"/>
        </w:rPr>
        <w:t xml:space="preserve"> </w:t>
      </w:r>
      <w:r w:rsidR="0084316A">
        <w:rPr>
          <w:b/>
          <w:bCs/>
          <w:color w:val="FF0000"/>
        </w:rPr>
        <w:t>July</w:t>
      </w:r>
      <w:r w:rsidR="00A85EC6" w:rsidRPr="00CB5BDC">
        <w:rPr>
          <w:b/>
          <w:bCs/>
          <w:color w:val="FF0000"/>
        </w:rPr>
        <w:t xml:space="preserve"> </w:t>
      </w:r>
      <w:r w:rsidRPr="00CB5BDC">
        <w:rPr>
          <w:b/>
          <w:bCs/>
          <w:color w:val="FF0000"/>
        </w:rPr>
        <w:t>202</w:t>
      </w:r>
      <w:r w:rsidR="0084316A">
        <w:rPr>
          <w:b/>
          <w:bCs/>
          <w:color w:val="FF0000"/>
        </w:rPr>
        <w:t>5</w:t>
      </w:r>
      <w:r w:rsidRPr="00CB5BDC">
        <w:rPr>
          <w:b/>
          <w:bCs/>
          <w:color w:val="FF0000"/>
        </w:rPr>
        <w:t xml:space="preserve"> at </w:t>
      </w:r>
      <w:r w:rsidR="00A675C3" w:rsidRPr="00CB5BDC">
        <w:rPr>
          <w:b/>
          <w:bCs/>
          <w:color w:val="FF0000"/>
        </w:rPr>
        <w:t>3</w:t>
      </w:r>
      <w:r w:rsidRPr="00CB5BDC">
        <w:rPr>
          <w:b/>
          <w:bCs/>
          <w:color w:val="FF0000"/>
        </w:rPr>
        <w:t>:00 PM.</w:t>
      </w:r>
    </w:p>
    <w:p w14:paraId="0ACA4347" w14:textId="133D6275" w:rsidR="0086200D" w:rsidRPr="00A675C3" w:rsidRDefault="000C5EBE" w:rsidP="00A675C3">
      <w:pPr>
        <w:jc w:val="both"/>
      </w:pPr>
      <w:r w:rsidRPr="00A675C3">
        <w:t>The quotation should be submitted</w:t>
      </w:r>
      <w:r w:rsidR="0086200D" w:rsidRPr="00A675C3">
        <w:t xml:space="preserve"> either </w:t>
      </w:r>
      <w:r w:rsidR="00A675C3">
        <w:t xml:space="preserve">way </w:t>
      </w:r>
      <w:r w:rsidR="0086200D" w:rsidRPr="00A675C3">
        <w:t xml:space="preserve">in below options. Please clearly </w:t>
      </w:r>
      <w:r w:rsidR="0084316A">
        <w:t>mention</w:t>
      </w:r>
      <w:r w:rsidR="0086200D" w:rsidRPr="00A675C3">
        <w:t xml:space="preserve"> the RFQ Number and Company name/Individual Name on your Envelope or in your Email Subject.</w:t>
      </w:r>
    </w:p>
    <w:p w14:paraId="555D0CAB" w14:textId="77777777" w:rsidR="0086200D" w:rsidRDefault="0086200D" w:rsidP="003349CB">
      <w:pPr>
        <w:rPr>
          <w:b/>
          <w:bCs/>
        </w:rPr>
      </w:pPr>
    </w:p>
    <w:p w14:paraId="6D9A5E35" w14:textId="19D2BC2C" w:rsidR="007C2A43" w:rsidRPr="0086200D" w:rsidRDefault="0086200D" w:rsidP="0086200D">
      <w:pPr>
        <w:pStyle w:val="ListParagraph"/>
        <w:numPr>
          <w:ilvl w:val="0"/>
          <w:numId w:val="2"/>
        </w:numPr>
        <w:rPr>
          <w:b/>
          <w:bCs/>
        </w:rPr>
      </w:pPr>
      <w:r w:rsidRPr="0086200D">
        <w:rPr>
          <w:b/>
          <w:bCs/>
        </w:rPr>
        <w:t>I</w:t>
      </w:r>
      <w:r w:rsidR="000C5EBE" w:rsidRPr="0086200D">
        <w:rPr>
          <w:b/>
          <w:bCs/>
        </w:rPr>
        <w:t xml:space="preserve">n a sealed envelope to </w:t>
      </w:r>
      <w:r w:rsidR="0084316A">
        <w:rPr>
          <w:b/>
          <w:bCs/>
        </w:rPr>
        <w:t xml:space="preserve">the </w:t>
      </w:r>
      <w:r w:rsidR="000C5EBE" w:rsidRPr="0086200D">
        <w:rPr>
          <w:b/>
          <w:bCs/>
        </w:rPr>
        <w:t xml:space="preserve">ALIGHT </w:t>
      </w:r>
      <w:r w:rsidRPr="0086200D">
        <w:rPr>
          <w:b/>
          <w:bCs/>
        </w:rPr>
        <w:t>Country</w:t>
      </w:r>
      <w:r w:rsidR="003349CB" w:rsidRPr="0086200D">
        <w:rPr>
          <w:b/>
          <w:bCs/>
        </w:rPr>
        <w:t xml:space="preserve"> Office </w:t>
      </w:r>
      <w:r w:rsidRPr="0086200D">
        <w:rPr>
          <w:b/>
          <w:bCs/>
        </w:rPr>
        <w:t>l</w:t>
      </w:r>
      <w:r w:rsidR="000C5EBE" w:rsidRPr="0086200D">
        <w:rPr>
          <w:b/>
          <w:bCs/>
        </w:rPr>
        <w:t xml:space="preserve">ocated in </w:t>
      </w:r>
      <w:r w:rsidRPr="0086200D">
        <w:rPr>
          <w:b/>
          <w:bCs/>
        </w:rPr>
        <w:t>No.12/1, Block 4, Hai El Matar, Port Sudan, Red Sea State, Sudan</w:t>
      </w:r>
      <w:r w:rsidR="003349CB" w:rsidRPr="0086200D">
        <w:rPr>
          <w:b/>
          <w:bCs/>
        </w:rPr>
        <w:t>.</w:t>
      </w:r>
    </w:p>
    <w:p w14:paraId="272D4880" w14:textId="18E90E77" w:rsidR="0086200D" w:rsidRPr="0086200D" w:rsidRDefault="0086200D" w:rsidP="0086200D">
      <w:pPr>
        <w:pStyle w:val="ListParagraph"/>
        <w:numPr>
          <w:ilvl w:val="0"/>
          <w:numId w:val="2"/>
        </w:numPr>
        <w:rPr>
          <w:b/>
          <w:bCs/>
        </w:rPr>
      </w:pPr>
      <w:r w:rsidRPr="0086200D">
        <w:rPr>
          <w:b/>
          <w:bCs/>
        </w:rPr>
        <w:t xml:space="preserve">To submit </w:t>
      </w:r>
      <w:hyperlink r:id="rId8" w:history="1">
        <w:r w:rsidRPr="0086200D">
          <w:rPr>
            <w:rStyle w:val="Hyperlink"/>
            <w:b/>
            <w:bCs/>
          </w:rPr>
          <w:t>Procurement.krt@wearealight.org</w:t>
        </w:r>
      </w:hyperlink>
      <w:r w:rsidRPr="0086200D">
        <w:rPr>
          <w:b/>
          <w:bCs/>
        </w:rPr>
        <w:t>.</w:t>
      </w:r>
    </w:p>
    <w:p w14:paraId="53D2074B" w14:textId="77777777" w:rsidR="000C5EBE" w:rsidRDefault="000C5EBE" w:rsidP="00B00FD5">
      <w:pPr>
        <w:spacing w:before="100" w:beforeAutospacing="1" w:after="100" w:afterAutospacing="1"/>
        <w:jc w:val="both"/>
        <w:rPr>
          <w:i/>
          <w:color w:val="C00000"/>
        </w:rPr>
      </w:pPr>
      <w:r w:rsidRPr="00117A21">
        <w:rPr>
          <w:bCs/>
          <w:i/>
          <w:color w:val="C00000"/>
        </w:rPr>
        <w:t>Late Submission of the quotations will not be accepted.  </w:t>
      </w:r>
    </w:p>
    <w:p w14:paraId="6D9A5E38" w14:textId="68E928E0" w:rsidR="007C2A43" w:rsidRPr="00B00FD5" w:rsidRDefault="000C5EBE" w:rsidP="00B00FD5">
      <w:pPr>
        <w:spacing w:before="100" w:beforeAutospacing="1" w:after="100" w:afterAutospacing="1"/>
        <w:jc w:val="both"/>
        <w:rPr>
          <w:i/>
          <w:color w:val="C00000"/>
        </w:rPr>
      </w:pPr>
      <w:r>
        <w:rPr>
          <w:b/>
          <w:bCs/>
        </w:rPr>
        <w:t xml:space="preserve">Best Regards </w:t>
      </w:r>
    </w:p>
    <w:p w14:paraId="6D9A5E39" w14:textId="107D5CD7" w:rsidR="007C2A43" w:rsidRDefault="000C5EBE">
      <w:pPr>
        <w:jc w:val="both"/>
      </w:pPr>
      <w:r>
        <w:rPr>
          <w:b/>
          <w:bCs/>
        </w:rPr>
        <w:t xml:space="preserve">Procurements Team </w:t>
      </w:r>
      <w:r w:rsidR="00D661E0">
        <w:rPr>
          <w:b/>
          <w:bCs/>
        </w:rPr>
        <w:t>– ALIGHT Sudan</w:t>
      </w:r>
    </w:p>
    <w:p w14:paraId="6D9A5E3A" w14:textId="020D8A24" w:rsidR="007C2A43" w:rsidRPr="00F87E9A" w:rsidRDefault="007C2A43" w:rsidP="00F87E9A">
      <w:pPr>
        <w:rPr>
          <w:b/>
          <w:bCs/>
          <w:highlight w:val="yellow"/>
        </w:rPr>
      </w:pPr>
    </w:p>
    <w:sectPr w:rsidR="007C2A43" w:rsidRPr="00F87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BE09D" w14:textId="77777777" w:rsidR="002711C6" w:rsidRDefault="002711C6">
      <w:r>
        <w:separator/>
      </w:r>
    </w:p>
  </w:endnote>
  <w:endnote w:type="continuationSeparator" w:id="0">
    <w:p w14:paraId="33A79804" w14:textId="77777777" w:rsidR="002711C6" w:rsidRDefault="0027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CE8F1" w14:textId="77777777" w:rsidR="002711C6" w:rsidRDefault="002711C6">
      <w:r>
        <w:separator/>
      </w:r>
    </w:p>
  </w:footnote>
  <w:footnote w:type="continuationSeparator" w:id="0">
    <w:p w14:paraId="1F036A7B" w14:textId="77777777" w:rsidR="002711C6" w:rsidRDefault="00271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61900"/>
    <w:multiLevelType w:val="hybridMultilevel"/>
    <w:tmpl w:val="7144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971FB"/>
    <w:multiLevelType w:val="multilevel"/>
    <w:tmpl w:val="2F7971FB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A57899"/>
    <w:multiLevelType w:val="hybridMultilevel"/>
    <w:tmpl w:val="72EC3DC6"/>
    <w:lvl w:ilvl="0" w:tplc="2A1CF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106829">
    <w:abstractNumId w:val="1"/>
  </w:num>
  <w:num w:numId="2" w16cid:durableId="1870214325">
    <w:abstractNumId w:val="0"/>
  </w:num>
  <w:num w:numId="3" w16cid:durableId="1738363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MLQ0NzK3MLc0MDRU0lEKTi0uzszPAykwrAUAcOPRVywAAAA="/>
  </w:docVars>
  <w:rsids>
    <w:rsidRoot w:val="00E6058A"/>
    <w:rsid w:val="0001277E"/>
    <w:rsid w:val="000453CE"/>
    <w:rsid w:val="00064F3B"/>
    <w:rsid w:val="00080D85"/>
    <w:rsid w:val="000B383D"/>
    <w:rsid w:val="000B4E34"/>
    <w:rsid w:val="000C1B24"/>
    <w:rsid w:val="000C5EBE"/>
    <w:rsid w:val="000F4C4F"/>
    <w:rsid w:val="00101E41"/>
    <w:rsid w:val="00117A21"/>
    <w:rsid w:val="00120368"/>
    <w:rsid w:val="00132D39"/>
    <w:rsid w:val="00165768"/>
    <w:rsid w:val="00167207"/>
    <w:rsid w:val="001719F0"/>
    <w:rsid w:val="001A54CD"/>
    <w:rsid w:val="001A6E81"/>
    <w:rsid w:val="001B4AC6"/>
    <w:rsid w:val="001B7D03"/>
    <w:rsid w:val="001C0225"/>
    <w:rsid w:val="001D1DE0"/>
    <w:rsid w:val="001D3EB1"/>
    <w:rsid w:val="002252A6"/>
    <w:rsid w:val="00253E0F"/>
    <w:rsid w:val="002711C6"/>
    <w:rsid w:val="00302A23"/>
    <w:rsid w:val="0031585E"/>
    <w:rsid w:val="003349CB"/>
    <w:rsid w:val="00350D43"/>
    <w:rsid w:val="003B52CE"/>
    <w:rsid w:val="003C02E7"/>
    <w:rsid w:val="00403836"/>
    <w:rsid w:val="00432434"/>
    <w:rsid w:val="00471275"/>
    <w:rsid w:val="0048293C"/>
    <w:rsid w:val="00504AC8"/>
    <w:rsid w:val="00554303"/>
    <w:rsid w:val="005948CA"/>
    <w:rsid w:val="005A4AC8"/>
    <w:rsid w:val="005F606C"/>
    <w:rsid w:val="00645F00"/>
    <w:rsid w:val="00681DEF"/>
    <w:rsid w:val="006A2BAD"/>
    <w:rsid w:val="006A7AF5"/>
    <w:rsid w:val="006F3C87"/>
    <w:rsid w:val="00707A1F"/>
    <w:rsid w:val="0071582F"/>
    <w:rsid w:val="00735046"/>
    <w:rsid w:val="00745946"/>
    <w:rsid w:val="00771CB5"/>
    <w:rsid w:val="007730B1"/>
    <w:rsid w:val="00773B32"/>
    <w:rsid w:val="007C2A43"/>
    <w:rsid w:val="007C3941"/>
    <w:rsid w:val="007E4471"/>
    <w:rsid w:val="0084316A"/>
    <w:rsid w:val="00846871"/>
    <w:rsid w:val="00846C72"/>
    <w:rsid w:val="00853C62"/>
    <w:rsid w:val="0086200D"/>
    <w:rsid w:val="008A147A"/>
    <w:rsid w:val="008B7A0B"/>
    <w:rsid w:val="008C5681"/>
    <w:rsid w:val="008D2D9F"/>
    <w:rsid w:val="00902F9E"/>
    <w:rsid w:val="00962B10"/>
    <w:rsid w:val="00966918"/>
    <w:rsid w:val="00967131"/>
    <w:rsid w:val="00971168"/>
    <w:rsid w:val="009B674F"/>
    <w:rsid w:val="009E29D5"/>
    <w:rsid w:val="009F5034"/>
    <w:rsid w:val="00A01486"/>
    <w:rsid w:val="00A30D6D"/>
    <w:rsid w:val="00A675C3"/>
    <w:rsid w:val="00A85EC6"/>
    <w:rsid w:val="00AA6424"/>
    <w:rsid w:val="00AF06F1"/>
    <w:rsid w:val="00B00FD5"/>
    <w:rsid w:val="00B730BB"/>
    <w:rsid w:val="00B7644D"/>
    <w:rsid w:val="00B91C38"/>
    <w:rsid w:val="00B962F2"/>
    <w:rsid w:val="00BA7563"/>
    <w:rsid w:val="00C25B1C"/>
    <w:rsid w:val="00C706A6"/>
    <w:rsid w:val="00C9702C"/>
    <w:rsid w:val="00CB5BDC"/>
    <w:rsid w:val="00CC0E38"/>
    <w:rsid w:val="00CC321A"/>
    <w:rsid w:val="00CE3E44"/>
    <w:rsid w:val="00D1658C"/>
    <w:rsid w:val="00D661E0"/>
    <w:rsid w:val="00DB7A42"/>
    <w:rsid w:val="00DE2E24"/>
    <w:rsid w:val="00E31E52"/>
    <w:rsid w:val="00E6058A"/>
    <w:rsid w:val="00E90163"/>
    <w:rsid w:val="00ED49A3"/>
    <w:rsid w:val="00F87E9A"/>
    <w:rsid w:val="00FA3E70"/>
    <w:rsid w:val="00FD1668"/>
    <w:rsid w:val="59BE584D"/>
    <w:rsid w:val="63D8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A5E24"/>
  <w15:docId w15:val="{921DDAB4-CAB2-483C-B679-AE023F3D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62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krt@wearealigh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.krt@WEAREALIGH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1573</Characters>
  <Application>Microsoft Office Word</Application>
  <DocSecurity>0</DocSecurity>
  <Lines>31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Kamlesh Giri</dc:creator>
  <cp:lastModifiedBy>Ahmed Bushara Yagoub</cp:lastModifiedBy>
  <cp:revision>14</cp:revision>
  <dcterms:created xsi:type="dcterms:W3CDTF">2025-07-16T10:32:00Z</dcterms:created>
  <dcterms:modified xsi:type="dcterms:W3CDTF">2025-07-16T10:58:00Z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5421CA1EF7494ABFABBC760114ABB307_13</vt:lpwstr>
  </property>
  <property fmtid="{D5CDD505-2E9C-101B-9397-08002B2CF9AE}" pid="4" name="GrammarlyDocumentId">
    <vt:lpwstr>fa9c2bd5-2eef-4e51-86e4-2ea6d96259ea</vt:lpwstr>
  </property>
</Properties>
</file>